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9C9" w:rsidRPr="006249C9" w:rsidRDefault="006249C9" w:rsidP="00624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</w:t>
      </w:r>
    </w:p>
    <w:p w:rsidR="007F10D5" w:rsidRDefault="006249C9" w:rsidP="007C6C57">
      <w:pPr>
        <w:spacing w:after="9" w:line="227" w:lineRule="auto"/>
        <w:ind w:left="197" w:right="874" w:firstLine="22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оказании платных дополнительных образовательных услуг </w:t>
      </w:r>
    </w:p>
    <w:p w:rsidR="00CE1876" w:rsidRPr="00CE1876" w:rsidRDefault="007F10D5" w:rsidP="007C6C57">
      <w:pPr>
        <w:spacing w:after="9" w:line="227" w:lineRule="auto"/>
        <w:ind w:left="197" w:right="874" w:firstLine="22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249C9" w:rsidRPr="00CE1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униципальным бюджетным дошкольным образовательным учреждением </w:t>
      </w:r>
      <w:r w:rsidR="00CE1876" w:rsidRPr="00CE1876">
        <w:rPr>
          <w:rFonts w:ascii="Times New Roman" w:hAnsi="Times New Roman" w:cs="Times New Roman"/>
          <w:sz w:val="24"/>
          <w:szCs w:val="24"/>
        </w:rPr>
        <w:t>«Детский сад № 1 «Дюймовочка»</w:t>
      </w:r>
      <w:r w:rsidR="007C6C57">
        <w:rPr>
          <w:rFonts w:ascii="Times New Roman" w:hAnsi="Times New Roman" w:cs="Times New Roman"/>
          <w:sz w:val="24"/>
          <w:szCs w:val="24"/>
        </w:rPr>
        <w:t xml:space="preserve"> </w:t>
      </w:r>
      <w:r w:rsidR="00CE1876" w:rsidRPr="00CE1876">
        <w:rPr>
          <w:rFonts w:ascii="Times New Roman" w:hAnsi="Times New Roman" w:cs="Times New Roman"/>
          <w:sz w:val="24"/>
          <w:szCs w:val="24"/>
        </w:rPr>
        <w:t xml:space="preserve">Елабужского муниципального района» </w:t>
      </w:r>
    </w:p>
    <w:p w:rsidR="00CE1876" w:rsidRDefault="00CE1876" w:rsidP="00CE1876">
      <w:pPr>
        <w:spacing w:line="259" w:lineRule="auto"/>
        <w:ind w:left="10" w:right="658" w:hanging="10"/>
        <w:contextualSpacing/>
        <w:jc w:val="center"/>
        <w:rPr>
          <w:sz w:val="30"/>
        </w:rPr>
      </w:pPr>
      <w:r w:rsidRPr="00CE1876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6249C9" w:rsidRDefault="006249C9" w:rsidP="00624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C9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Елабуга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C6C57" w:rsidRPr="00474D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6C0C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C6C57" w:rsidRPr="00474D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_20</w:t>
      </w:r>
      <w:r w:rsidR="007C6C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C0C2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249C9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C9" w:rsidRPr="00CE1876" w:rsidRDefault="006249C9" w:rsidP="00CE1876">
      <w:pPr>
        <w:spacing w:after="9" w:line="227" w:lineRule="auto"/>
        <w:ind w:left="197" w:right="-1" w:hanging="5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</w:t>
      </w:r>
      <w:r w:rsidR="00CE1876" w:rsidRPr="00CE1876">
        <w:rPr>
          <w:rFonts w:ascii="Times New Roman" w:hAnsi="Times New Roman" w:cs="Times New Roman"/>
          <w:sz w:val="24"/>
          <w:szCs w:val="24"/>
        </w:rPr>
        <w:t>«Детский сад № 1 «Дюймовочка»</w:t>
      </w:r>
      <w:r w:rsidR="00CE18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CE187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1EFC" w:rsidRPr="00B2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Татарстан 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«Исполнитель</w:t>
      </w:r>
      <w:r w:rsidR="00937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на основании лицензии </w:t>
      </w:r>
      <w:r w:rsidR="00937636" w:rsidRPr="00937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</w:t>
      </w:r>
      <w:r w:rsidR="007C6C5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C21EC" w:rsidRPr="002C2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1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6177, </w:t>
      </w:r>
      <w:r w:rsidRPr="002C2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выданного Министерством образования и науки Республики Татарстан </w:t>
      </w:r>
      <w:r w:rsidR="00CE1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08</w:t>
      </w:r>
      <w:r w:rsidRPr="002C2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C21EC" w:rsidRPr="002C2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04.2016г.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бессрочно, в лице заведующего </w:t>
      </w:r>
      <w:r w:rsidR="00CE1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Алиевой </w:t>
      </w:r>
      <w:proofErr w:type="spellStart"/>
      <w:r w:rsidR="00CE18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Мансуры</w:t>
      </w:r>
      <w:proofErr w:type="spellEnd"/>
      <w:r w:rsidR="00CE1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Рустамов</w:t>
      </w:r>
      <w:r w:rsidR="00B21EFC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Устава, с одной стороны, и 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       </w:t>
      </w:r>
    </w:p>
    <w:p w:rsidR="006249C9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6249C9">
        <w:rPr>
          <w:rFonts w:ascii="Times New Roman" w:eastAsia="Times New Roman" w:hAnsi="Times New Roman" w:cs="Times New Roman"/>
          <w:i/>
          <w:lang w:eastAsia="ru-RU"/>
        </w:rPr>
        <w:t>(Ф.И.О. родителя, 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49C9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«Заказчик», действующий в интересах воспитанника 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6249C9" w:rsidRPr="006249C9" w:rsidRDefault="006249C9" w:rsidP="006249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6249C9">
        <w:rPr>
          <w:rFonts w:ascii="Times New Roman" w:eastAsia="Times New Roman" w:hAnsi="Times New Roman" w:cs="Times New Roman"/>
          <w:i/>
          <w:lang w:eastAsia="ru-RU"/>
        </w:rPr>
        <w:t>(Ф.И.О. ребенка)</w:t>
      </w:r>
    </w:p>
    <w:p w:rsidR="007100E5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«Воспитанник» заключили в соответствии с Гражданским Кодексом Российской Федерации, Федеральным Законом «Об образовании в Российской Федерации», Законом Российской Федерации «О защите прав потребителей»,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Федерации от 15.09.2020г. №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1441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правил оказания платных образовательных услуг» договор о нижеследующем:</w:t>
      </w:r>
    </w:p>
    <w:p w:rsidR="006249C9" w:rsidRPr="007100E5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6249C9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предоставляет, а Заказчик оплачивает дополн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ительные образовательные услуги: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62"/>
        <w:gridCol w:w="2962"/>
        <w:gridCol w:w="1868"/>
        <w:gridCol w:w="1822"/>
        <w:gridCol w:w="1200"/>
        <w:gridCol w:w="1120"/>
      </w:tblGrid>
      <w:tr w:rsidR="002C438E" w:rsidTr="002C438E">
        <w:trPr>
          <w:trHeight w:val="311"/>
        </w:trPr>
        <w:tc>
          <w:tcPr>
            <w:tcW w:w="662" w:type="dxa"/>
            <w:vMerge w:val="restart"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2" w:type="dxa"/>
            <w:vMerge w:val="restart"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услуги</w:t>
            </w:r>
          </w:p>
        </w:tc>
        <w:tc>
          <w:tcPr>
            <w:tcW w:w="1868" w:type="dxa"/>
            <w:vMerge w:val="restart"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предоставления услуг</w:t>
            </w:r>
          </w:p>
        </w:tc>
        <w:tc>
          <w:tcPr>
            <w:tcW w:w="1822" w:type="dxa"/>
            <w:vMerge w:val="restart"/>
          </w:tcPr>
          <w:p w:rsidR="0090476F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месяц</w:t>
            </w:r>
          </w:p>
        </w:tc>
        <w:tc>
          <w:tcPr>
            <w:tcW w:w="2320" w:type="dxa"/>
            <w:gridSpan w:val="2"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C438E" w:rsidTr="002C438E">
        <w:trPr>
          <w:trHeight w:val="401"/>
        </w:trPr>
        <w:tc>
          <w:tcPr>
            <w:tcW w:w="662" w:type="dxa"/>
            <w:vMerge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120" w:type="dxa"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 год</w:t>
            </w:r>
          </w:p>
        </w:tc>
      </w:tr>
      <w:tr w:rsidR="002C438E" w:rsidTr="002C438E">
        <w:trPr>
          <w:trHeight w:val="466"/>
        </w:trPr>
        <w:tc>
          <w:tcPr>
            <w:tcW w:w="662" w:type="dxa"/>
          </w:tcPr>
          <w:p w:rsidR="002C438E" w:rsidRDefault="0090476F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2" w:type="dxa"/>
          </w:tcPr>
          <w:p w:rsidR="002C438E" w:rsidRPr="000A5686" w:rsidRDefault="004837FC" w:rsidP="009441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Помаляка</w:t>
            </w:r>
            <w:proofErr w:type="spellEnd"/>
          </w:p>
        </w:tc>
        <w:tc>
          <w:tcPr>
            <w:tcW w:w="1868" w:type="dxa"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822" w:type="dxa"/>
          </w:tcPr>
          <w:p w:rsidR="002C438E" w:rsidRDefault="006C0C2D" w:rsidP="000C1D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0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C4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</w:tc>
        <w:tc>
          <w:tcPr>
            <w:tcW w:w="1200" w:type="dxa"/>
          </w:tcPr>
          <w:p w:rsidR="002C438E" w:rsidRDefault="002C438E" w:rsidP="001E49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2C438E" w:rsidRDefault="006C0C2D" w:rsidP="000C1D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5200</w:t>
            </w:r>
          </w:p>
        </w:tc>
      </w:tr>
    </w:tbl>
    <w:p w:rsidR="007100E5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Срок освоения образовательной программы (продолжительность обучения) на момент подписания договора составляет ____</w:t>
      </w:r>
      <w:r w:rsidR="007C6C5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месяцев.</w:t>
      </w:r>
    </w:p>
    <w:p w:rsidR="007100E5" w:rsidRPr="007100E5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Права исполнителя, заказчика и воспитанника</w:t>
      </w:r>
    </w:p>
    <w:p w:rsidR="007100E5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7100E5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образовательный процесс.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Заказчику предоставляются права в соответствии с законодательством.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также вправе: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планом и расписанием занятий, разрабатываемыми Исполнителем.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Обеспечить для проведения занятий помещением, соответствующим санитарным и гигиеническим требованиям, а также оснащением, соответствующим отдельным нормам и правилам, предъявленным к образовательному процессу.</w:t>
      </w:r>
    </w:p>
    <w:p w:rsidR="00C61AC7" w:rsidRP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Обязанности исполнителя, заказчика и воспитанника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3.1.1. Зачислить воспитанника,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на обучение по образовательной программе, предусмотренной разделом 1 настоящего договора.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Федерации.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образовательных услуг, предусмотренных</w:t>
      </w:r>
      <w:r w:rsidR="00C6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 1 настоящего договора. Образовательные услуги оказываются в соответствии с утвержденной исполнителем образовательной программой и расписанием занятий.</w:t>
      </w:r>
    </w:p>
    <w:p w:rsidR="006249C9" w:rsidRPr="006249C9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Обеспечить воспитаннику</w:t>
      </w:r>
      <w:r w:rsidR="00C6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 выбранной образовательной программой условия ее освоения.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воспитанником,</w:t>
      </w:r>
      <w:r w:rsidR="00C6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пропуска занятий по уважительным причинам (с учетом оплаты услуг, предусмотренных разделом 1 настоящего договора).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Принимать от заказчика плату за образовательные услуги.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Обеспечить воспитаннику</w:t>
      </w:r>
      <w:r w:rsidR="00C6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Заказчик обязан: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предоставляемые воспитаннику</w:t>
      </w:r>
      <w:r w:rsidR="00C6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Извещать исполнителя об уважительных причинах отсутствия воспитанник</w:t>
      </w:r>
      <w:r w:rsidR="00C6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занятиях.</w:t>
      </w:r>
      <w:bookmarkStart w:id="0" w:name="_GoBack"/>
      <w:bookmarkEnd w:id="0"/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Незамедлительно сообщать об изменении контактного телефона и адреса места жительства.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Проявлять уважение к воспитанникам, педагогическим и административным работникам, учебно-вспомогательному персоналу и иным работникам исполнителя.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Возмещать ущерб, причиненный воспитаннику</w:t>
      </w:r>
      <w:r w:rsidR="00C6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имуществу исполнителя, в соответствии с законодательством</w:t>
      </w:r>
      <w:r w:rsidR="00C6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3.3.1.Обеспечить посещать занятий воспитанниками</w:t>
      </w:r>
      <w:r w:rsidR="00C6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расписанию.</w:t>
      </w:r>
    </w:p>
    <w:p w:rsidR="00C61AC7" w:rsidRPr="00C61AC7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Стоимость услуг, сроки и порядок их оплаты</w:t>
      </w:r>
    </w:p>
    <w:p w:rsidR="00982052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Полная стоимость платных образовательных услуг за весь период обучения, предусмотренный разделом 1 настоящего договора, составляет </w:t>
      </w:r>
      <w:r w:rsidR="006C0C2D">
        <w:rPr>
          <w:rFonts w:ascii="Times New Roman" w:eastAsia="Times New Roman" w:hAnsi="Times New Roman" w:cs="Times New Roman"/>
          <w:sz w:val="24"/>
          <w:szCs w:val="24"/>
          <w:lang w:eastAsia="ru-RU"/>
        </w:rPr>
        <w:t>5200</w:t>
      </w:r>
      <w:r w:rsidR="007C6C57" w:rsidRPr="007C6C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рублей 00 копеек</w:t>
      </w:r>
      <w:r w:rsidR="002C43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r w:rsidR="009441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две</w:t>
      </w:r>
      <w:r w:rsidR="002C43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тысяч</w:t>
      </w:r>
      <w:r w:rsidR="003D04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 </w:t>
      </w:r>
      <w:r w:rsidR="009441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восемьсот</w:t>
      </w:r>
      <w:r w:rsidR="002C43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рублей 00 копеек)</w:t>
      </w:r>
      <w:r w:rsidR="009820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подлежит обложению НДС в соответствии с подпунктом 14 пункта 2 статьи 149 Налогового кодекса.</w:t>
      </w:r>
    </w:p>
    <w:p w:rsidR="00982052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820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82052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8205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Оплата производится ежемесячно в размере </w:t>
      </w:r>
      <w:r w:rsidR="0094418B">
        <w:rPr>
          <w:rFonts w:ascii="Times New Roman" w:eastAsia="Times New Roman" w:hAnsi="Times New Roman" w:cs="Times New Roman"/>
          <w:sz w:val="24"/>
          <w:szCs w:val="24"/>
          <w:lang w:eastAsia="ru-RU"/>
        </w:rPr>
        <w:t>350</w:t>
      </w:r>
      <w:r w:rsidR="007C6C57" w:rsidRPr="007C6C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рублей 00 копеек (триста</w:t>
      </w:r>
      <w:r w:rsidR="000C1D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441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пятьдесят </w:t>
      </w:r>
      <w:r w:rsidR="007C6C57" w:rsidRPr="007C6C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рублей</w:t>
      </w:r>
      <w:r w:rsidR="007C6C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0C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15</w:t>
      </w:r>
      <w:r w:rsidR="00982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месяца, следующего за месяцем, в котором была оказана услуга, путем перечисления денежных средств на расчетный счет исполнителя.</w:t>
      </w:r>
    </w:p>
    <w:p w:rsidR="00982052" w:rsidRDefault="00982052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6249C9"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Перерасчет стоимости услуг производится в случаях:</w:t>
      </w:r>
    </w:p>
    <w:p w:rsidR="00982052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–болезни воспитанника</w:t>
      </w:r>
      <w:r w:rsidR="00982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медицинской справки с указанием периода болезни;</w:t>
      </w:r>
    </w:p>
    <w:p w:rsidR="00982052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–отпуска родителей на основании заявления родителей с указанием периода отпуска;</w:t>
      </w:r>
    </w:p>
    <w:p w:rsidR="00982052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–переноса занятия по решению исполнителя.</w:t>
      </w:r>
    </w:p>
    <w:p w:rsidR="00982052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 перерасчет стоимости услуг не производится.</w:t>
      </w:r>
    </w:p>
    <w:p w:rsidR="00982052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досрочного расторжения договора расчет стоимости оказанных услуг осуществляется по фактическому присутствию воспитанников</w:t>
      </w:r>
      <w:r w:rsidR="00982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табеля учета посещаемости. В расчет стоимости не включаются дни, пропущенные воспитанниками</w:t>
      </w:r>
      <w:r w:rsidR="00982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причинам, указанным в пункте 4.5 настоящего договора.</w:t>
      </w:r>
    </w:p>
    <w:p w:rsidR="00982052" w:rsidRPr="00982052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Основания изменения и расторжения договор</w:t>
      </w:r>
      <w:r w:rsidR="00982052" w:rsidRPr="009820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Настоящий договор может быть расторгнут по соглашению сторон.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Настоящий договор может быть расторгнут по инициативе исполнителя в одностороннем порядке в случаях: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–просрочки оплаты стоимости платных образовательных услуг;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–невозможности надлежащего исполнения обязательств по оказанию платных образовательных услуг вследствие действий (бездействия) воспитанника.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Настоящий договор может быть расторгнут по инициативе заказчика в одностороннем порядке в случаях, если: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–выявленные недостатки платных образовательных услуг не устранены исполнителем в установленный настоящим договором срок;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–обнаружены существенные недостатки платных образовательных услуг или иные существенные отступления от условий договора;</w:t>
      </w:r>
    </w:p>
    <w:p w:rsid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оказаны в срок.</w:t>
      </w:r>
    </w:p>
    <w:p w:rsidR="00CF2A36" w:rsidRPr="00CF2A36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исполнителя, заказчика и воспитанника</w:t>
      </w:r>
    </w:p>
    <w:p w:rsidR="006249C9" w:rsidRPr="006249C9" w:rsidRDefault="006249C9" w:rsidP="00624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–безвозмездного оказания образовательной услуги;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–соразмерного уменьшения стоимости оказанной образовательной услуги;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течение 30 рабочих дней недостатки образовательной услуги не устранены исполнителем.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–потребовать уменьшения стоимости образовательной услуги;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–расторгнуть договор.</w:t>
      </w:r>
    </w:p>
    <w:p w:rsidR="00CE1876" w:rsidRPr="007C6C57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F2A36" w:rsidRP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Срок действия договора</w:t>
      </w:r>
    </w:p>
    <w:p w:rsidR="00CE1876" w:rsidRPr="00CE187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прекращения отношений.</w:t>
      </w:r>
    </w:p>
    <w:p w:rsidR="00CF2A36" w:rsidRP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договора.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воспитанника</w:t>
      </w:r>
      <w:r w:rsidR="00CF2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даты издания приказа об окончании обучения.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8.3. Договор составлен в 2 (двух) экземплярах, по одному для каждой из сторон. Все экземпляры имеют одинаковую юридическую силу.</w:t>
      </w:r>
    </w:p>
    <w:p w:rsidR="00CF2A36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</w:t>
      </w:r>
    </w:p>
    <w:p w:rsidR="005962F2" w:rsidRDefault="006249C9" w:rsidP="00CF2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C9">
        <w:rPr>
          <w:rFonts w:ascii="Times New Roman" w:eastAsia="Times New Roman" w:hAnsi="Times New Roman" w:cs="Times New Roman"/>
          <w:sz w:val="24"/>
          <w:szCs w:val="24"/>
          <w:lang w:eastAsia="ru-RU"/>
        </w:rPr>
        <w:t>9.Стороны, подписавшие настоящий договор.</w:t>
      </w:r>
    </w:p>
    <w:p w:rsidR="002C21EC" w:rsidRPr="002C21EC" w:rsidRDefault="002C21EC" w:rsidP="002C21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2C21E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ИСПОЛНИТЕЛЬ:   </w:t>
      </w:r>
      <w:proofErr w:type="gramEnd"/>
      <w:r w:rsidRPr="002C21E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ЗАКАЗЧИК:</w:t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7C6C57" w:rsidRPr="007C6C57" w:rsidTr="007C6C57">
        <w:trPr>
          <w:trHeight w:val="39"/>
        </w:trPr>
        <w:tc>
          <w:tcPr>
            <w:tcW w:w="4962" w:type="dxa"/>
            <w:shd w:val="clear" w:color="auto" w:fill="auto"/>
          </w:tcPr>
          <w:p w:rsidR="007C6C57" w:rsidRPr="007C6C57" w:rsidRDefault="007C6C57" w:rsidP="002C21EC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№ 1 </w:t>
            </w:r>
            <w:r w:rsidRPr="007C6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«Дюймовочка» </w:t>
            </w: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>Елабужского муниципального района» Республики Татарстан</w:t>
            </w:r>
          </w:p>
          <w:p w:rsidR="007C6C57" w:rsidRPr="007C6C57" w:rsidRDefault="007C6C57" w:rsidP="002C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>Адрес: 423606 РТ г. Елабуга</w:t>
            </w:r>
          </w:p>
          <w:p w:rsidR="007C6C57" w:rsidRPr="007C6C57" w:rsidRDefault="007C6C57" w:rsidP="002C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>Гассара</w:t>
            </w:r>
            <w:proofErr w:type="spellEnd"/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д.6   </w:t>
            </w:r>
          </w:p>
          <w:p w:rsidR="007C6C57" w:rsidRPr="007C6C57" w:rsidRDefault="007C6C57" w:rsidP="002C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>Тел. 7-86-51</w:t>
            </w:r>
          </w:p>
          <w:p w:rsidR="007C6C57" w:rsidRPr="007C6C57" w:rsidRDefault="007C6C57" w:rsidP="002C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>ИНН 1646011922 /КПП 164601001</w:t>
            </w:r>
          </w:p>
          <w:p w:rsidR="007C6C57" w:rsidRPr="007C6C57" w:rsidRDefault="007C6C57" w:rsidP="002C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>р/</w:t>
            </w:r>
            <w:proofErr w:type="spellStart"/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03234643926260001100</w:t>
            </w:r>
          </w:p>
          <w:p w:rsidR="007C6C57" w:rsidRPr="007C6C57" w:rsidRDefault="007C6C57" w:rsidP="002C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>ГРКЦ НБ РТ банка России</w:t>
            </w:r>
          </w:p>
          <w:p w:rsidR="007C6C57" w:rsidRPr="007C6C57" w:rsidRDefault="007C6C57" w:rsidP="002C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 </w:t>
            </w:r>
            <w:r w:rsidRPr="007C6C57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  <w:p w:rsidR="007C6C57" w:rsidRPr="004837FC" w:rsidRDefault="004A5D3D" w:rsidP="002C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</w:t>
            </w:r>
            <w:r w:rsidR="007C6C57" w:rsidRPr="004837FC">
              <w:rPr>
                <w:rFonts w:ascii="Times New Roman" w:hAnsi="Times New Roman" w:cs="Times New Roman"/>
                <w:sz w:val="24"/>
                <w:szCs w:val="24"/>
              </w:rPr>
              <w:t>18813001-</w:t>
            </w:r>
            <w:r w:rsidR="007C6C57" w:rsidRPr="007C6C57">
              <w:rPr>
                <w:rFonts w:ascii="Times New Roman" w:hAnsi="Times New Roman" w:cs="Times New Roman"/>
                <w:sz w:val="24"/>
                <w:szCs w:val="24"/>
              </w:rPr>
              <w:t>ДсДюймов</w:t>
            </w:r>
            <w:r w:rsidR="007C6C57" w:rsidRPr="00483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C6C57" w:rsidRPr="004837FC" w:rsidRDefault="007C6C57" w:rsidP="00CE1876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4837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C6C5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483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7C6C5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aliewa</w:t>
              </w:r>
              <w:r w:rsidRPr="004837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C6C5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man</w:t>
              </w:r>
              <w:r w:rsidRPr="004837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C6C5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4837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C6C5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C6C57" w:rsidRPr="007C6C57" w:rsidRDefault="007C6C57" w:rsidP="002C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Заведующий_______________ </w:t>
            </w:r>
            <w:r w:rsidRPr="007C6C57">
              <w:rPr>
                <w:rFonts w:ascii="Times New Roman" w:hAnsi="Times New Roman" w:cs="Times New Roman"/>
                <w:sz w:val="24"/>
                <w:szCs w:val="24"/>
              </w:rPr>
              <w:t>Алиева М.Р.</w:t>
            </w:r>
          </w:p>
          <w:p w:rsidR="007C6C57" w:rsidRPr="007C6C57" w:rsidRDefault="007C6C57" w:rsidP="002C21EC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  <w:p w:rsidR="007C6C57" w:rsidRPr="007C6C57" w:rsidRDefault="007C6C57" w:rsidP="002C21EC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 (законный представитель):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Паспорт:серия</w:t>
            </w:r>
            <w:proofErr w:type="spellEnd"/>
            <w:proofErr w:type="gramEnd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_________№_______________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выдан:_</w:t>
            </w:r>
            <w:proofErr w:type="gramEnd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Когда:_</w:t>
            </w:r>
            <w:proofErr w:type="gramEnd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gramStart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проживания:_</w:t>
            </w:r>
            <w:proofErr w:type="gramEnd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Прописки:_</w:t>
            </w:r>
            <w:proofErr w:type="gramEnd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</w:t>
            </w:r>
            <w:r w:rsidR="00922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он:_</w:t>
            </w:r>
            <w:proofErr w:type="gramEnd"/>
            <w:r w:rsidR="00922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22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         _____________________</w:t>
            </w: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C6C57" w:rsidRPr="007C6C57" w:rsidRDefault="007C6C57" w:rsidP="002C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Подпись                  расшифровка</w:t>
            </w:r>
          </w:p>
          <w:p w:rsidR="007C6C57" w:rsidRPr="007C6C57" w:rsidRDefault="002F249E" w:rsidP="006C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«__</w:t>
            </w:r>
            <w:r w:rsidR="000C1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0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C1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___»____10___</w:t>
            </w:r>
            <w:r w:rsidR="007C6C57"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C0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C6C57" w:rsidRPr="007C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CE1876" w:rsidRPr="007C6C57" w:rsidRDefault="00CE1876" w:rsidP="002C21EC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876" w:rsidRPr="007C6C57" w:rsidRDefault="002C21EC" w:rsidP="002C21EC">
      <w:pPr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7C6C5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6C57">
        <w:rPr>
          <w:rFonts w:ascii="Times New Roman" w:eastAsia="Times New Roman" w:hAnsi="Times New Roman" w:cs="Times New Roman"/>
          <w:lang w:eastAsia="ru-RU"/>
        </w:rPr>
        <w:t xml:space="preserve">тметка о получении 2-го экземпляра Заказчиком      </w:t>
      </w:r>
    </w:p>
    <w:p w:rsidR="00CE1876" w:rsidRPr="007C6C57" w:rsidRDefault="00CE1876" w:rsidP="002C21EC">
      <w:pPr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</w:p>
    <w:p w:rsidR="002C21EC" w:rsidRPr="007C6C57" w:rsidRDefault="002C21EC" w:rsidP="002C21EC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C57">
        <w:rPr>
          <w:rFonts w:ascii="Times New Roman" w:eastAsia="Times New Roman" w:hAnsi="Times New Roman" w:cs="Times New Roman"/>
          <w:lang w:eastAsia="ru-RU"/>
        </w:rPr>
        <w:t xml:space="preserve">  Дата: _</w:t>
      </w:r>
      <w:r w:rsidR="000C1D25" w:rsidRPr="000C1D25">
        <w:rPr>
          <w:rFonts w:ascii="Times New Roman" w:eastAsia="Times New Roman" w:hAnsi="Times New Roman" w:cs="Times New Roman"/>
          <w:u w:val="single"/>
          <w:lang w:eastAsia="ru-RU"/>
        </w:rPr>
        <w:t>0</w:t>
      </w:r>
      <w:r w:rsidR="006C0C2D">
        <w:rPr>
          <w:rFonts w:ascii="Times New Roman" w:eastAsia="Times New Roman" w:hAnsi="Times New Roman" w:cs="Times New Roman"/>
          <w:u w:val="single"/>
          <w:lang w:eastAsia="ru-RU"/>
        </w:rPr>
        <w:t>2</w:t>
      </w:r>
      <w:r w:rsidR="000C1D25" w:rsidRPr="000C1D25">
        <w:rPr>
          <w:rFonts w:ascii="Times New Roman" w:eastAsia="Times New Roman" w:hAnsi="Times New Roman" w:cs="Times New Roman"/>
          <w:u w:val="single"/>
          <w:lang w:eastAsia="ru-RU"/>
        </w:rPr>
        <w:t>.10.202</w:t>
      </w:r>
      <w:r w:rsidR="006C0C2D">
        <w:rPr>
          <w:rFonts w:ascii="Times New Roman" w:eastAsia="Times New Roman" w:hAnsi="Times New Roman" w:cs="Times New Roman"/>
          <w:u w:val="single"/>
          <w:lang w:eastAsia="ru-RU"/>
        </w:rPr>
        <w:t>3</w:t>
      </w:r>
      <w:r w:rsidR="000C1D25" w:rsidRPr="000C1D25">
        <w:rPr>
          <w:rFonts w:ascii="Times New Roman" w:eastAsia="Times New Roman" w:hAnsi="Times New Roman" w:cs="Times New Roman"/>
          <w:u w:val="single"/>
          <w:lang w:eastAsia="ru-RU"/>
        </w:rPr>
        <w:t xml:space="preserve"> год</w:t>
      </w:r>
      <w:r w:rsidRPr="007C6C57">
        <w:rPr>
          <w:rFonts w:ascii="Times New Roman" w:eastAsia="Times New Roman" w:hAnsi="Times New Roman" w:cs="Times New Roman"/>
          <w:lang w:eastAsia="ru-RU"/>
        </w:rPr>
        <w:t>___ Подпись: __________</w:t>
      </w:r>
      <w:r w:rsidRPr="007C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6737B" w:rsidRDefault="00F6737B" w:rsidP="0093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37B" w:rsidRDefault="00F6737B" w:rsidP="0093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37B" w:rsidRDefault="00F6737B" w:rsidP="0093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37B" w:rsidRDefault="00F6737B" w:rsidP="0093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37B" w:rsidRDefault="00F6737B" w:rsidP="0093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37B" w:rsidRPr="00CF2A36" w:rsidRDefault="00F6737B" w:rsidP="0093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sectPr w:rsidR="00F6737B" w:rsidRPr="00CF2A36" w:rsidSect="007C6C57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C9"/>
    <w:rsid w:val="00072E5D"/>
    <w:rsid w:val="000A5686"/>
    <w:rsid w:val="000C1D25"/>
    <w:rsid w:val="000E0F2A"/>
    <w:rsid w:val="00216C44"/>
    <w:rsid w:val="002C21EC"/>
    <w:rsid w:val="002C438E"/>
    <w:rsid w:val="002C6DD2"/>
    <w:rsid w:val="002F249E"/>
    <w:rsid w:val="00335D67"/>
    <w:rsid w:val="003D0484"/>
    <w:rsid w:val="004230E8"/>
    <w:rsid w:val="00452EF5"/>
    <w:rsid w:val="00474D32"/>
    <w:rsid w:val="004837FC"/>
    <w:rsid w:val="004A5D3D"/>
    <w:rsid w:val="004D611C"/>
    <w:rsid w:val="005856AA"/>
    <w:rsid w:val="005962F2"/>
    <w:rsid w:val="006249C9"/>
    <w:rsid w:val="006C0C2D"/>
    <w:rsid w:val="006D707A"/>
    <w:rsid w:val="00706B72"/>
    <w:rsid w:val="007100E5"/>
    <w:rsid w:val="007C6C57"/>
    <w:rsid w:val="007F10D5"/>
    <w:rsid w:val="00843994"/>
    <w:rsid w:val="0090476F"/>
    <w:rsid w:val="0092227C"/>
    <w:rsid w:val="00937636"/>
    <w:rsid w:val="0094418B"/>
    <w:rsid w:val="009461E9"/>
    <w:rsid w:val="00982052"/>
    <w:rsid w:val="00B21EFC"/>
    <w:rsid w:val="00C61AC7"/>
    <w:rsid w:val="00CB14C7"/>
    <w:rsid w:val="00CE1876"/>
    <w:rsid w:val="00CF2A36"/>
    <w:rsid w:val="00F6737B"/>
    <w:rsid w:val="00F9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DFB9"/>
  <w15:docId w15:val="{6051989C-7E4A-49C6-AAD2-9D7B01E2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2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1E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E18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liewa.ma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26CA8-B48A-46A7-9707-141AE8B7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cp:lastPrinted>2022-10-28T10:07:00Z</cp:lastPrinted>
  <dcterms:created xsi:type="dcterms:W3CDTF">2022-10-17T08:38:00Z</dcterms:created>
  <dcterms:modified xsi:type="dcterms:W3CDTF">2023-10-17T10:24:00Z</dcterms:modified>
</cp:coreProperties>
</file>